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393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393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Density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393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393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Voice</w:t>
            </w:r>
          </w:p>
        </w:tc>
      </w:tr>
      <w:tr w:rsidR="00CF6AE5" w:rsidRPr="00CF6AE5" w:rsidTr="00743F65">
        <w:trPr>
          <w:trHeight w:val="2456"/>
        </w:trPr>
        <w:tc>
          <w:tcPr>
            <w:tcW w:w="10818" w:type="dxa"/>
          </w:tcPr>
          <w:p w:rsidR="00F03B80" w:rsidRPr="00F03B80" w:rsidRDefault="00CF6AE5" w:rsidP="00F03B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  <w:r w:rsidR="00393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CF6AE5" w:rsidRDefault="00393937" w:rsidP="00F03B8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B80">
              <w:rPr>
                <w:rFonts w:ascii="Times New Roman" w:hAnsi="Times New Roman" w:cs="Times New Roman"/>
                <w:b/>
                <w:sz w:val="24"/>
                <w:szCs w:val="24"/>
              </w:rPr>
              <w:t>After the density reading lesson, students will rewrite the article using a voice other than mine.</w:t>
            </w:r>
          </w:p>
          <w:p w:rsidR="00F03B80" w:rsidRDefault="00F03B80" w:rsidP="00F03B8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Discuss with the students who the article was written by (a middle school teacher) and for (middle school students).  </w:t>
            </w:r>
          </w:p>
          <w:p w:rsidR="00F03B80" w:rsidRPr="00F03B80" w:rsidRDefault="00F03B80" w:rsidP="00F03B8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Discuss how the article shows that, and how it could be changed to reflect another author and another audience.</w:t>
            </w: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393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393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All students will work on the writing project.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CF6AE5" w:rsidRDefault="00CF6AE5" w:rsidP="00393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393937" w:rsidRDefault="00393937" w:rsidP="003939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 the first 3 sentences of the density article aloud to the class.  </w:t>
            </w:r>
          </w:p>
          <w:p w:rsidR="00C3518C" w:rsidRDefault="00393937" w:rsidP="003939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students voluntee</w:t>
            </w:r>
            <w:r w:rsidR="00C3518C">
              <w:rPr>
                <w:rFonts w:ascii="Times New Roman" w:hAnsi="Times New Roman" w:cs="Times New Roman"/>
                <w:b/>
                <w:sz w:val="24"/>
                <w:szCs w:val="24"/>
              </w:rPr>
              <w:t>r to rewrite them on the board, using a different voice:</w:t>
            </w:r>
          </w:p>
          <w:p w:rsidR="00C3518C" w:rsidRDefault="00C3518C" w:rsidP="00C3518C">
            <w:pPr>
              <w:pStyle w:val="ListParagraph"/>
              <w:numPr>
                <w:ilvl w:val="2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List of possible voices:  </w:t>
            </w:r>
          </w:p>
          <w:p w:rsidR="00C3518C" w:rsidRDefault="00C3518C" w:rsidP="00C3518C">
            <w:pPr>
              <w:pStyle w:val="ListParagraph"/>
              <w:numPr>
                <w:ilvl w:val="3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scientist</w:t>
            </w:r>
          </w:p>
          <w:p w:rsidR="00C3518C" w:rsidRDefault="00393937" w:rsidP="00C3518C">
            <w:pPr>
              <w:pStyle w:val="ListParagraph"/>
              <w:numPr>
                <w:ilvl w:val="3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mom explai</w:t>
            </w:r>
            <w:r w:rsidR="00C3518C">
              <w:rPr>
                <w:rFonts w:ascii="Times New Roman" w:hAnsi="Times New Roman" w:cs="Times New Roman"/>
                <w:b/>
                <w:sz w:val="24"/>
                <w:szCs w:val="24"/>
              </w:rPr>
              <w:t>ning density to her 4 year old</w:t>
            </w:r>
          </w:p>
          <w:p w:rsidR="00393937" w:rsidRDefault="00C3518C" w:rsidP="00C3518C">
            <w:pPr>
              <w:pStyle w:val="ListParagraph"/>
              <w:numPr>
                <w:ilvl w:val="3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student explaining to another student</w:t>
            </w:r>
          </w:p>
          <w:p w:rsidR="00C3518C" w:rsidRDefault="00743F65" w:rsidP="00C3518C">
            <w:pPr>
              <w:pStyle w:val="ListParagraph"/>
              <w:numPr>
                <w:ilvl w:val="3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Sponge Bob</w:t>
            </w:r>
          </w:p>
          <w:p w:rsidR="00393937" w:rsidRDefault="00393937" w:rsidP="003939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Discuss how they are the same/different.</w:t>
            </w:r>
          </w:p>
          <w:p w:rsidR="00393937" w:rsidRPr="00393937" w:rsidRDefault="00393937" w:rsidP="0039393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</w:t>
            </w:r>
            <w:r w:rsidR="00743F65">
              <w:rPr>
                <w:rFonts w:ascii="Times New Roman" w:hAnsi="Times New Roman" w:cs="Times New Roman"/>
                <w:b/>
                <w:sz w:val="24"/>
                <w:szCs w:val="24"/>
              </w:rPr>
              <w:t>dents choose an audience, from the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list, and using appropriate voice, rewrite the entire article.</w:t>
            </w: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393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  <w:r w:rsidR="00393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393937" w:rsidRDefault="00393937" w:rsidP="0039393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 pairs, read each other’s essay, and guess the audience the essay was written for.</w:t>
            </w:r>
          </w:p>
          <w:p w:rsidR="00393937" w:rsidRDefault="00393937" w:rsidP="0039393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Volunteers can read their essays aloud.</w:t>
            </w:r>
          </w:p>
          <w:p w:rsidR="00C3518C" w:rsidRPr="00393937" w:rsidRDefault="00C3518C" w:rsidP="00C3518C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Pr="00CF6AE5" w:rsidRDefault="00CF6AE5" w:rsidP="00393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  <w:r w:rsidR="00393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3518C">
              <w:rPr>
                <w:rFonts w:ascii="Times New Roman" w:hAnsi="Times New Roman" w:cs="Times New Roman"/>
                <w:b/>
                <w:sz w:val="24"/>
                <w:szCs w:val="24"/>
              </w:rPr>
              <w:t>Students will discuss if their concept of density has changed.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Pr="00CF6AE5" w:rsidRDefault="00CF6AE5" w:rsidP="00393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  <w:r w:rsidR="00C35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Density  reading lesson (see Cathy’s Earth Science Lessons) </w:t>
            </w:r>
          </w:p>
        </w:tc>
      </w:tr>
    </w:tbl>
    <w:p w:rsidR="00CF6AE5" w:rsidRP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sectPr w:rsidR="00CF6AE5" w:rsidRPr="00CF6AE5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937" w:rsidRDefault="00393937" w:rsidP="00CF6AE5">
      <w:pPr>
        <w:spacing w:after="0" w:line="240" w:lineRule="auto"/>
      </w:pPr>
      <w:r>
        <w:separator/>
      </w:r>
    </w:p>
  </w:endnote>
  <w:endnote w:type="continuationSeparator" w:id="0">
    <w:p w:rsidR="00393937" w:rsidRDefault="00393937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937" w:rsidRDefault="00393937" w:rsidP="00CF6AE5">
      <w:pPr>
        <w:spacing w:after="0" w:line="240" w:lineRule="auto"/>
      </w:pPr>
      <w:r>
        <w:separator/>
      </w:r>
    </w:p>
  </w:footnote>
  <w:footnote w:type="continuationSeparator" w:id="0">
    <w:p w:rsidR="00393937" w:rsidRDefault="00393937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937" w:rsidRPr="00CF6AE5" w:rsidRDefault="00393937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94A33"/>
    <w:multiLevelType w:val="hybridMultilevel"/>
    <w:tmpl w:val="A4B40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79056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7D4F0146"/>
    <w:multiLevelType w:val="hybridMultilevel"/>
    <w:tmpl w:val="1E749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F24BE4"/>
    <w:multiLevelType w:val="hybridMultilevel"/>
    <w:tmpl w:val="261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324764"/>
    <w:rsid w:val="00393937"/>
    <w:rsid w:val="004074E1"/>
    <w:rsid w:val="00743F65"/>
    <w:rsid w:val="0077414C"/>
    <w:rsid w:val="00B928C4"/>
    <w:rsid w:val="00C3518C"/>
    <w:rsid w:val="00CF6AE5"/>
    <w:rsid w:val="00F03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3939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JODY Tauken</dc:creator>
  <cp:lastModifiedBy>ctrotter</cp:lastModifiedBy>
  <cp:revision>2</cp:revision>
  <dcterms:created xsi:type="dcterms:W3CDTF">2011-07-12T16:57:00Z</dcterms:created>
  <dcterms:modified xsi:type="dcterms:W3CDTF">2011-07-12T16:57:00Z</dcterms:modified>
</cp:coreProperties>
</file>